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72FA6" w14:textId="77777777" w:rsidR="00B23CF6" w:rsidRPr="00E67650" w:rsidRDefault="00B23CF6" w:rsidP="00B23CF6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E67650">
        <w:rPr>
          <w:rFonts w:eastAsia="Times New Roman" w:cstheme="minorHAnsi"/>
          <w:b/>
          <w:bCs/>
          <w:color w:val="000000"/>
          <w:sz w:val="32"/>
          <w:szCs w:val="32"/>
        </w:rPr>
        <w:t>ADAM GABRIELE</w:t>
      </w:r>
    </w:p>
    <w:p w14:paraId="20ABC607" w14:textId="77777777" w:rsidR="00B23CF6" w:rsidRPr="00E67650" w:rsidRDefault="004C202D" w:rsidP="00B23CF6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hyperlink r:id="rId5" w:history="1">
        <w:r w:rsidR="00B23CF6" w:rsidRPr="00E67650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agabrie@asu.edu</w:t>
        </w:r>
      </w:hyperlink>
    </w:p>
    <w:p w14:paraId="78D8C265" w14:textId="77777777" w:rsidR="00B23CF6" w:rsidRPr="00E67650" w:rsidRDefault="00B23CF6" w:rsidP="00B23CF6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E67650">
        <w:rPr>
          <w:rFonts w:eastAsia="Times New Roman" w:cstheme="minorHAnsi"/>
          <w:b/>
          <w:bCs/>
          <w:color w:val="000000"/>
          <w:sz w:val="24"/>
          <w:szCs w:val="24"/>
        </w:rPr>
        <w:t>480-396-7096</w:t>
      </w:r>
    </w:p>
    <w:p w14:paraId="2EA6A450" w14:textId="77777777" w:rsidR="00B23CF6" w:rsidRPr="00E67650" w:rsidRDefault="00B23CF6" w:rsidP="00B23CF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9FA6236" w14:textId="77777777" w:rsidR="00B23CF6" w:rsidRPr="00E67650" w:rsidRDefault="00B23CF6" w:rsidP="00B23CF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67650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EDUCATION</w:t>
      </w:r>
    </w:p>
    <w:p w14:paraId="25968098" w14:textId="77777777" w:rsidR="00B23CF6" w:rsidRPr="00E67650" w:rsidRDefault="00B23CF6" w:rsidP="00B23CF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9D00BEE" w14:textId="77777777" w:rsidR="00B23CF6" w:rsidRPr="00E67650" w:rsidRDefault="00B23CF6" w:rsidP="00B23CF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67650">
        <w:rPr>
          <w:rFonts w:eastAsia="Times New Roman" w:cstheme="minorHAnsi"/>
          <w:b/>
          <w:bCs/>
          <w:color w:val="000000"/>
          <w:sz w:val="24"/>
          <w:szCs w:val="24"/>
        </w:rPr>
        <w:t>PhD, Human Dimensions of Science and Technology</w:t>
      </w:r>
    </w:p>
    <w:p w14:paraId="5D667297" w14:textId="77777777" w:rsidR="00B23CF6" w:rsidRPr="00E67650" w:rsidRDefault="00B23CF6" w:rsidP="00B23CF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67650">
        <w:rPr>
          <w:rFonts w:eastAsia="Times New Roman" w:cstheme="minorHAnsi"/>
          <w:color w:val="000000"/>
          <w:sz w:val="24"/>
          <w:szCs w:val="24"/>
        </w:rPr>
        <w:t>Fall 2023, School for the Future of Innovation in Society, Arizona State – Tempe, AZ</w:t>
      </w:r>
    </w:p>
    <w:p w14:paraId="3E46EF7C" w14:textId="77777777" w:rsidR="00B23CF6" w:rsidRPr="00E67650" w:rsidRDefault="00B23CF6" w:rsidP="00B23CF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144FDD0" w14:textId="77777777" w:rsidR="004C202D" w:rsidRDefault="00B23CF6" w:rsidP="00B23CF6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67650">
        <w:rPr>
          <w:rFonts w:eastAsia="Times New Roman" w:cstheme="minorHAnsi"/>
          <w:b/>
          <w:bCs/>
          <w:color w:val="000000"/>
          <w:sz w:val="24"/>
          <w:szCs w:val="24"/>
        </w:rPr>
        <w:t>Master of Arts, Sustainability</w:t>
      </w:r>
      <w:r w:rsidRPr="00E67650">
        <w:rPr>
          <w:rFonts w:eastAsia="Times New Roman" w:cstheme="minorHAnsi"/>
          <w:color w:val="000000"/>
          <w:sz w:val="24"/>
          <w:szCs w:val="24"/>
        </w:rPr>
        <w:t>                    </w:t>
      </w:r>
    </w:p>
    <w:p w14:paraId="425E3FB7" w14:textId="4997D7F7" w:rsidR="00B23CF6" w:rsidRPr="00E67650" w:rsidRDefault="00B23CF6" w:rsidP="00B23CF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67650">
        <w:rPr>
          <w:rFonts w:eastAsia="Times New Roman" w:cstheme="minorHAnsi"/>
          <w:color w:val="000000"/>
          <w:sz w:val="24"/>
          <w:szCs w:val="24"/>
        </w:rPr>
        <w:t>May 2018, School of Sustainability, Arizona State – Tempe, AZ</w:t>
      </w:r>
    </w:p>
    <w:p w14:paraId="34BF16E3" w14:textId="77777777" w:rsidR="00B23CF6" w:rsidRPr="00E67650" w:rsidRDefault="00B23CF6" w:rsidP="00B23CF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1DDE047" w14:textId="77777777" w:rsidR="00B23CF6" w:rsidRPr="00E67650" w:rsidRDefault="00B23CF6" w:rsidP="00B23CF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67650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PROFESSIONAL EXPERIENCE</w:t>
      </w:r>
    </w:p>
    <w:p w14:paraId="57F1C727" w14:textId="77777777" w:rsidR="00B23CF6" w:rsidRPr="00E67650" w:rsidRDefault="00B23CF6" w:rsidP="00B23CF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1720852" w14:textId="77777777" w:rsidR="00B23CF6" w:rsidRPr="00E67650" w:rsidRDefault="00B23CF6" w:rsidP="00B23CF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67650">
        <w:rPr>
          <w:rFonts w:eastAsia="Times New Roman" w:cstheme="minorHAnsi"/>
          <w:b/>
          <w:bCs/>
          <w:color w:val="000000"/>
          <w:sz w:val="24"/>
          <w:szCs w:val="24"/>
        </w:rPr>
        <w:t>Graduate Research Associate</w:t>
      </w:r>
      <w:r w:rsidRPr="00E67650">
        <w:rPr>
          <w:rFonts w:eastAsia="Times New Roman" w:cstheme="minorHAnsi"/>
          <w:color w:val="000000"/>
          <w:sz w:val="24"/>
          <w:szCs w:val="24"/>
        </w:rPr>
        <w:t>, Center Energy and Society; 12/18 – present</w:t>
      </w:r>
    </w:p>
    <w:p w14:paraId="3EB613DF" w14:textId="77777777" w:rsidR="00B23CF6" w:rsidRPr="00E67650" w:rsidRDefault="00B23CF6" w:rsidP="00B23CF6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67650">
        <w:rPr>
          <w:rFonts w:eastAsia="Times New Roman" w:cstheme="minorHAnsi"/>
          <w:color w:val="000000"/>
          <w:sz w:val="24"/>
          <w:szCs w:val="24"/>
        </w:rPr>
        <w:t>Assist Dr. Clark Miller with research soci0-cultural impacts and transformations around energy transitions</w:t>
      </w:r>
    </w:p>
    <w:p w14:paraId="6A252302" w14:textId="77777777" w:rsidR="00B23CF6" w:rsidRPr="00E67650" w:rsidRDefault="00B23CF6" w:rsidP="00B23CF6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67650">
        <w:rPr>
          <w:rFonts w:eastAsia="Times New Roman" w:cstheme="minorHAnsi"/>
          <w:color w:val="000000"/>
          <w:sz w:val="24"/>
          <w:szCs w:val="24"/>
        </w:rPr>
        <w:t xml:space="preserve">Responsible for building online repository for solar-centric fiction </w:t>
      </w:r>
    </w:p>
    <w:p w14:paraId="2DBCEB21" w14:textId="77777777" w:rsidR="00B23CF6" w:rsidRPr="00E67650" w:rsidRDefault="00B23CF6" w:rsidP="00B23CF6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67650">
        <w:rPr>
          <w:rFonts w:eastAsia="Times New Roman" w:cstheme="minorHAnsi"/>
          <w:color w:val="000000"/>
          <w:sz w:val="24"/>
          <w:szCs w:val="24"/>
        </w:rPr>
        <w:t>Responsible for planning and executing solar-centric fiction convention at ASU in 2020</w:t>
      </w:r>
    </w:p>
    <w:p w14:paraId="43951DF1" w14:textId="77777777" w:rsidR="00B23CF6" w:rsidRPr="00E67650" w:rsidRDefault="00B23CF6" w:rsidP="00B23CF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0B9AB33" w14:textId="4133A959" w:rsidR="00E67650" w:rsidRPr="00E67650" w:rsidRDefault="00E67650" w:rsidP="00E6765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67650">
        <w:rPr>
          <w:rFonts w:eastAsia="Times New Roman" w:cstheme="minorHAnsi"/>
          <w:b/>
          <w:bCs/>
          <w:color w:val="000000"/>
          <w:sz w:val="24"/>
          <w:szCs w:val="24"/>
        </w:rPr>
        <w:t xml:space="preserve">Instructor, </w:t>
      </w:r>
      <w:r w:rsidRPr="00E67650">
        <w:rPr>
          <w:rFonts w:eastAsia="Times New Roman" w:cstheme="minorHAnsi"/>
          <w:color w:val="000000"/>
          <w:sz w:val="24"/>
          <w:szCs w:val="24"/>
        </w:rPr>
        <w:t xml:space="preserve">ASU </w:t>
      </w:r>
      <w:r w:rsidR="00681B45">
        <w:rPr>
          <w:rFonts w:eastAsia="Times New Roman" w:cstheme="minorHAnsi"/>
          <w:color w:val="000000"/>
          <w:sz w:val="24"/>
          <w:szCs w:val="24"/>
        </w:rPr>
        <w:t>Quantum Energy and Sustainable Solar Technologies Lab</w:t>
      </w:r>
      <w:r w:rsidRPr="00E67650">
        <w:rPr>
          <w:rFonts w:eastAsia="Times New Roman" w:cstheme="minorHAnsi"/>
          <w:color w:val="000000"/>
          <w:sz w:val="24"/>
          <w:szCs w:val="24"/>
        </w:rPr>
        <w:t xml:space="preserve"> – Tempe, AZ; 6/4/18 – 7/21/18</w:t>
      </w:r>
    </w:p>
    <w:p w14:paraId="5DE99A98" w14:textId="013F911F" w:rsidR="00E67650" w:rsidRPr="00E67650" w:rsidRDefault="00681B45" w:rsidP="00E67650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Developed Futures Thinking methods curriculum for the Community Energy Engineering multi-level summer educational program. </w:t>
      </w:r>
    </w:p>
    <w:p w14:paraId="65DC959A" w14:textId="48E5B8DB" w:rsidR="00E67650" w:rsidRPr="00E67650" w:rsidRDefault="00681B45" w:rsidP="00E67650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Led debrief sessions between instructors and advanced learners.</w:t>
      </w:r>
    </w:p>
    <w:p w14:paraId="5A6433B9" w14:textId="0023386F" w:rsidR="00E67650" w:rsidRPr="00E67650" w:rsidRDefault="00681B45" w:rsidP="00E67650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Adapted creative methods to bear on renewable energy subject matter.</w:t>
      </w:r>
    </w:p>
    <w:p w14:paraId="7FDF79C9" w14:textId="77777777" w:rsidR="00E67650" w:rsidRDefault="00E67650" w:rsidP="00B23CF6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4AAA6EEE" w14:textId="512126EF" w:rsidR="00B23CF6" w:rsidRPr="00E67650" w:rsidRDefault="00B23CF6" w:rsidP="00B23CF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67650">
        <w:rPr>
          <w:rFonts w:eastAsia="Times New Roman" w:cstheme="minorHAnsi"/>
          <w:b/>
          <w:bCs/>
          <w:color w:val="000000"/>
          <w:sz w:val="24"/>
          <w:szCs w:val="24"/>
        </w:rPr>
        <w:t xml:space="preserve">Instructor, </w:t>
      </w:r>
      <w:r w:rsidRPr="00E67650">
        <w:rPr>
          <w:rFonts w:eastAsia="Times New Roman" w:cstheme="minorHAnsi"/>
          <w:color w:val="000000"/>
          <w:sz w:val="24"/>
          <w:szCs w:val="24"/>
        </w:rPr>
        <w:t>ASU Global Launch – Tempe, AZ; 6/4/18 – 7/21/18</w:t>
      </w:r>
    </w:p>
    <w:p w14:paraId="076E8C23" w14:textId="77777777" w:rsidR="00B23CF6" w:rsidRPr="00E67650" w:rsidRDefault="00B23CF6" w:rsidP="00B23CF6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67650">
        <w:rPr>
          <w:rFonts w:eastAsia="Times New Roman" w:cstheme="minorHAnsi"/>
          <w:color w:val="000000"/>
          <w:sz w:val="24"/>
          <w:szCs w:val="24"/>
        </w:rPr>
        <w:t>Collaborated with teaching team to design Sustainability curriculum</w:t>
      </w:r>
    </w:p>
    <w:p w14:paraId="3702CEDE" w14:textId="77777777" w:rsidR="00B23CF6" w:rsidRPr="00E67650" w:rsidRDefault="00B23CF6" w:rsidP="00B23CF6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67650">
        <w:rPr>
          <w:rFonts w:eastAsia="Times New Roman" w:cstheme="minorHAnsi"/>
          <w:color w:val="000000"/>
          <w:sz w:val="24"/>
          <w:szCs w:val="24"/>
        </w:rPr>
        <w:t xml:space="preserve">Taught Sustainability concepts and practices to visiting students from </w:t>
      </w:r>
      <w:proofErr w:type="spellStart"/>
      <w:r w:rsidRPr="00E67650">
        <w:rPr>
          <w:rFonts w:eastAsia="Times New Roman" w:cstheme="minorHAnsi"/>
          <w:color w:val="000000"/>
          <w:sz w:val="24"/>
          <w:szCs w:val="24"/>
        </w:rPr>
        <w:t>Nanzan</w:t>
      </w:r>
      <w:proofErr w:type="spellEnd"/>
      <w:r w:rsidRPr="00E67650">
        <w:rPr>
          <w:rFonts w:eastAsia="Times New Roman" w:cstheme="minorHAnsi"/>
          <w:color w:val="000000"/>
          <w:sz w:val="24"/>
          <w:szCs w:val="24"/>
        </w:rPr>
        <w:t xml:space="preserve"> University (Nagoya, Japan)</w:t>
      </w:r>
    </w:p>
    <w:p w14:paraId="01C6DE50" w14:textId="77777777" w:rsidR="00B23CF6" w:rsidRPr="00E67650" w:rsidRDefault="00B23CF6" w:rsidP="00B23CF6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67650">
        <w:rPr>
          <w:rFonts w:eastAsia="Times New Roman" w:cstheme="minorHAnsi"/>
          <w:color w:val="000000"/>
          <w:sz w:val="24"/>
          <w:szCs w:val="24"/>
        </w:rPr>
        <w:t>Supervised visiting students during activities and trips</w:t>
      </w:r>
    </w:p>
    <w:p w14:paraId="454B575D" w14:textId="77777777" w:rsidR="00B23CF6" w:rsidRPr="00E67650" w:rsidRDefault="00B23CF6" w:rsidP="00B23CF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6635C62" w14:textId="77777777" w:rsidR="00B23CF6" w:rsidRPr="00E67650" w:rsidRDefault="00B23CF6" w:rsidP="00B23CF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67650">
        <w:rPr>
          <w:rFonts w:eastAsia="Times New Roman" w:cstheme="minorHAnsi"/>
          <w:b/>
          <w:bCs/>
          <w:color w:val="000000"/>
          <w:sz w:val="24"/>
          <w:szCs w:val="24"/>
        </w:rPr>
        <w:t>Graduate Research Associate</w:t>
      </w:r>
      <w:r w:rsidRPr="00E67650">
        <w:rPr>
          <w:rFonts w:eastAsia="Times New Roman" w:cstheme="minorHAnsi"/>
          <w:color w:val="000000"/>
          <w:sz w:val="24"/>
          <w:szCs w:val="24"/>
        </w:rPr>
        <w:t>, Center for Smart Cities and Regions; 8/17 – present</w:t>
      </w:r>
    </w:p>
    <w:p w14:paraId="5CDC0506" w14:textId="77777777" w:rsidR="00B23CF6" w:rsidRPr="00E67650" w:rsidRDefault="00B23CF6" w:rsidP="00B23CF6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67650">
        <w:rPr>
          <w:rFonts w:eastAsia="Times New Roman" w:cstheme="minorHAnsi"/>
          <w:color w:val="000000"/>
          <w:sz w:val="24"/>
          <w:szCs w:val="24"/>
        </w:rPr>
        <w:t>Assist Dr. Thad Miller with research on governance of emerging transportation technologies</w:t>
      </w:r>
    </w:p>
    <w:p w14:paraId="7FB9A6E5" w14:textId="77777777" w:rsidR="00B23CF6" w:rsidRPr="00E67650" w:rsidRDefault="00B23CF6" w:rsidP="00B23CF6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67650">
        <w:rPr>
          <w:rFonts w:eastAsia="Times New Roman" w:cstheme="minorHAnsi"/>
          <w:color w:val="000000"/>
          <w:sz w:val="24"/>
          <w:szCs w:val="24"/>
        </w:rPr>
        <w:t>Assist with research on ethical dimensions of smart city initiatives</w:t>
      </w:r>
    </w:p>
    <w:p w14:paraId="104498BA" w14:textId="77777777" w:rsidR="00B23CF6" w:rsidRPr="00E67650" w:rsidRDefault="00B23CF6" w:rsidP="00B23CF6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67650">
        <w:rPr>
          <w:rFonts w:eastAsia="Times New Roman" w:cstheme="minorHAnsi"/>
          <w:color w:val="000000"/>
          <w:sz w:val="24"/>
          <w:szCs w:val="24"/>
        </w:rPr>
        <w:t>Assist with Canvas site customization and grading</w:t>
      </w:r>
    </w:p>
    <w:p w14:paraId="32A3E306" w14:textId="77777777" w:rsidR="00B23CF6" w:rsidRPr="00E67650" w:rsidRDefault="00B23CF6" w:rsidP="00B23CF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44933A5" w14:textId="77777777" w:rsidR="00B23CF6" w:rsidRPr="00E67650" w:rsidRDefault="00B23CF6" w:rsidP="00B23CF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67650">
        <w:rPr>
          <w:rFonts w:eastAsia="Times New Roman" w:cstheme="minorHAnsi"/>
          <w:b/>
          <w:bCs/>
          <w:color w:val="000000"/>
          <w:sz w:val="24"/>
          <w:szCs w:val="24"/>
        </w:rPr>
        <w:t>Writing Assistant,</w:t>
      </w:r>
      <w:r w:rsidRPr="00E67650">
        <w:rPr>
          <w:rFonts w:eastAsia="Times New Roman" w:cstheme="minorHAnsi"/>
          <w:color w:val="000000"/>
          <w:sz w:val="24"/>
          <w:szCs w:val="24"/>
        </w:rPr>
        <w:t xml:space="preserve"> School for the Future of Innovation in Society – Tempe, AZ, 10/15 – 8/17</w:t>
      </w:r>
    </w:p>
    <w:p w14:paraId="174F3250" w14:textId="77777777" w:rsidR="00B23CF6" w:rsidRPr="00E67650" w:rsidRDefault="00B23CF6" w:rsidP="00B23CF6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67650">
        <w:rPr>
          <w:rFonts w:eastAsia="Times New Roman" w:cstheme="minorHAnsi"/>
          <w:color w:val="000000"/>
          <w:sz w:val="24"/>
          <w:szCs w:val="24"/>
        </w:rPr>
        <w:t>Produced profiles on SFIS faculty, staff, and students from in depth, individual interviews</w:t>
      </w:r>
    </w:p>
    <w:p w14:paraId="5449D3B8" w14:textId="77777777" w:rsidR="00B23CF6" w:rsidRPr="00E67650" w:rsidRDefault="00B23CF6" w:rsidP="00B23CF6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67650">
        <w:rPr>
          <w:rFonts w:eastAsia="Times New Roman" w:cstheme="minorHAnsi"/>
          <w:color w:val="000000"/>
          <w:sz w:val="24"/>
          <w:szCs w:val="24"/>
        </w:rPr>
        <w:t>Maintained monthly SFIS newsletter, as well as weekly “Items of Interest” emails</w:t>
      </w:r>
    </w:p>
    <w:p w14:paraId="2F4C1D93" w14:textId="77777777" w:rsidR="00B23CF6" w:rsidRPr="00E67650" w:rsidRDefault="00B23CF6" w:rsidP="00B23CF6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67650">
        <w:rPr>
          <w:rFonts w:eastAsia="Times New Roman" w:cstheme="minorHAnsi"/>
          <w:color w:val="000000"/>
          <w:sz w:val="24"/>
          <w:szCs w:val="24"/>
        </w:rPr>
        <w:t>Covered events and major projects, often as features for ASU News</w:t>
      </w:r>
    </w:p>
    <w:p w14:paraId="1617612E" w14:textId="77777777" w:rsidR="00B23CF6" w:rsidRPr="00E67650" w:rsidRDefault="00B23CF6" w:rsidP="00B23CF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9F7CDD9" w14:textId="77777777" w:rsidR="00B23CF6" w:rsidRPr="00E67650" w:rsidRDefault="00B23CF6" w:rsidP="00B23CF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67650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lastRenderedPageBreak/>
        <w:t>GRANTS AND AWARDS</w:t>
      </w:r>
    </w:p>
    <w:p w14:paraId="52A0B0C8" w14:textId="77777777" w:rsidR="00B23CF6" w:rsidRPr="00E67650" w:rsidRDefault="00B23CF6" w:rsidP="00B23CF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9AAD646" w14:textId="77777777" w:rsidR="00B23CF6" w:rsidRPr="00E67650" w:rsidRDefault="00B23CF6" w:rsidP="00B23CF6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67650">
        <w:rPr>
          <w:rFonts w:eastAsia="Times New Roman" w:cstheme="minorHAnsi"/>
          <w:color w:val="000000"/>
          <w:sz w:val="24"/>
          <w:szCs w:val="24"/>
        </w:rPr>
        <w:t>Human and Social Dimensions of Science and Technology (HSD) Graduate Fellowship ($12,000)</w:t>
      </w:r>
    </w:p>
    <w:p w14:paraId="29EB31AB" w14:textId="77777777" w:rsidR="00B23CF6" w:rsidRPr="00E67650" w:rsidRDefault="00B23CF6" w:rsidP="00B23CF6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67650">
        <w:rPr>
          <w:rFonts w:eastAsia="Times New Roman" w:cstheme="minorHAnsi"/>
          <w:color w:val="000000"/>
          <w:sz w:val="24"/>
          <w:szCs w:val="24"/>
        </w:rPr>
        <w:t xml:space="preserve">Graduate College Fellowship Grant ($5,000) </w:t>
      </w:r>
    </w:p>
    <w:p w14:paraId="3EDD38E0" w14:textId="77777777" w:rsidR="00B23CF6" w:rsidRPr="00E67650" w:rsidRDefault="00B23CF6" w:rsidP="00B23CF6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67650">
        <w:rPr>
          <w:rFonts w:eastAsia="Times New Roman" w:cstheme="minorHAnsi"/>
          <w:color w:val="000000"/>
          <w:sz w:val="24"/>
          <w:szCs w:val="24"/>
        </w:rPr>
        <w:t>Sustainable Initiatives Revolving Fund (SIRF) grant ($5,000)</w:t>
      </w:r>
    </w:p>
    <w:p w14:paraId="47DBB55A" w14:textId="2ECA01A9" w:rsidR="00B23CF6" w:rsidRDefault="00B23CF6" w:rsidP="00B23CF6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67650">
        <w:rPr>
          <w:rFonts w:eastAsia="Times New Roman" w:cstheme="minorHAnsi"/>
          <w:color w:val="000000"/>
          <w:sz w:val="24"/>
          <w:szCs w:val="24"/>
        </w:rPr>
        <w:t>Phi Kappa Phi Non-Traditional Student Award of Excellence ($250)</w:t>
      </w:r>
    </w:p>
    <w:p w14:paraId="16AE75DB" w14:textId="77777777" w:rsidR="004C202D" w:rsidRPr="00E67650" w:rsidRDefault="004C202D" w:rsidP="004C202D">
      <w:pPr>
        <w:spacing w:after="0" w:line="240" w:lineRule="auto"/>
        <w:ind w:left="360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52C91E94" w14:textId="77777777" w:rsidR="00B23CF6" w:rsidRPr="00E67650" w:rsidRDefault="00B23CF6" w:rsidP="00B23CF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67650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PUBLICATIONS</w:t>
      </w:r>
    </w:p>
    <w:p w14:paraId="08A6E84A" w14:textId="77777777" w:rsidR="00B23CF6" w:rsidRPr="00E67650" w:rsidRDefault="00B23CF6" w:rsidP="00B23CF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62A0E2B" w14:textId="77777777" w:rsidR="00B23CF6" w:rsidRPr="00E67650" w:rsidRDefault="00B23CF6" w:rsidP="00B23CF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67650">
        <w:rPr>
          <w:rFonts w:eastAsia="Times New Roman" w:cstheme="minorHAnsi"/>
          <w:b/>
          <w:bCs/>
          <w:color w:val="000000"/>
          <w:sz w:val="24"/>
          <w:szCs w:val="24"/>
        </w:rPr>
        <w:t>Article</w:t>
      </w:r>
    </w:p>
    <w:p w14:paraId="166E2C57" w14:textId="77777777" w:rsidR="00B23CF6" w:rsidRPr="00E67650" w:rsidRDefault="00B23CF6" w:rsidP="00B23CF6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67650">
        <w:rPr>
          <w:rFonts w:eastAsia="Times New Roman" w:cstheme="minorHAnsi"/>
          <w:color w:val="000000"/>
          <w:sz w:val="24"/>
          <w:szCs w:val="24"/>
        </w:rPr>
        <w:t xml:space="preserve">L </w:t>
      </w:r>
      <w:proofErr w:type="spellStart"/>
      <w:r w:rsidRPr="00E67650">
        <w:rPr>
          <w:rFonts w:eastAsia="Times New Roman" w:cstheme="minorHAnsi"/>
          <w:color w:val="000000"/>
          <w:sz w:val="24"/>
          <w:szCs w:val="24"/>
        </w:rPr>
        <w:t>Withycombe</w:t>
      </w:r>
      <w:proofErr w:type="spellEnd"/>
      <w:r w:rsidRPr="00E67650">
        <w:rPr>
          <w:rFonts w:eastAsia="Times New Roman" w:cstheme="minorHAnsi"/>
          <w:color w:val="000000"/>
          <w:sz w:val="24"/>
          <w:szCs w:val="24"/>
        </w:rPr>
        <w:t xml:space="preserve">-Keeler, A Gabriele, A </w:t>
      </w:r>
      <w:proofErr w:type="spellStart"/>
      <w:r w:rsidRPr="00E67650">
        <w:rPr>
          <w:rFonts w:eastAsia="Times New Roman" w:cstheme="minorHAnsi"/>
          <w:color w:val="000000"/>
          <w:sz w:val="24"/>
          <w:szCs w:val="24"/>
        </w:rPr>
        <w:t>Wiek</w:t>
      </w:r>
      <w:proofErr w:type="spellEnd"/>
      <w:r w:rsidRPr="00E67650">
        <w:rPr>
          <w:rFonts w:eastAsia="Times New Roman" w:cstheme="minorHAnsi"/>
          <w:color w:val="000000"/>
          <w:sz w:val="24"/>
          <w:szCs w:val="24"/>
        </w:rPr>
        <w:t xml:space="preserve">, B Kay. “Future Shocks and City Resilience: Building Organizational Capacity for Resilience and Sustainability through Game Play and Ways of Thinking,” </w:t>
      </w:r>
      <w:r w:rsidRPr="00E67650">
        <w:rPr>
          <w:rFonts w:eastAsia="Times New Roman" w:cstheme="minorHAnsi"/>
          <w:i/>
          <w:iCs/>
          <w:color w:val="000000"/>
          <w:sz w:val="24"/>
          <w:szCs w:val="24"/>
        </w:rPr>
        <w:t xml:space="preserve">Sustainability </w:t>
      </w:r>
      <w:proofErr w:type="gramStart"/>
      <w:r w:rsidRPr="00E67650">
        <w:rPr>
          <w:rFonts w:eastAsia="Times New Roman" w:cstheme="minorHAnsi"/>
          <w:i/>
          <w:iCs/>
          <w:color w:val="000000"/>
          <w:sz w:val="24"/>
          <w:szCs w:val="24"/>
        </w:rPr>
        <w:t>The</w:t>
      </w:r>
      <w:proofErr w:type="gramEnd"/>
      <w:r w:rsidRPr="00E67650">
        <w:rPr>
          <w:rFonts w:eastAsia="Times New Roman" w:cstheme="minorHAnsi"/>
          <w:i/>
          <w:iCs/>
          <w:color w:val="000000"/>
          <w:sz w:val="24"/>
          <w:szCs w:val="24"/>
        </w:rPr>
        <w:t xml:space="preserve"> Journal of Record</w:t>
      </w:r>
      <w:r w:rsidRPr="00E67650">
        <w:rPr>
          <w:rFonts w:eastAsia="Times New Roman" w:cstheme="minorHAnsi"/>
          <w:color w:val="000000"/>
          <w:sz w:val="24"/>
          <w:szCs w:val="24"/>
        </w:rPr>
        <w:t xml:space="preserve"> 10(5): 282-292, October 2017.</w:t>
      </w:r>
    </w:p>
    <w:p w14:paraId="1BA7B93C" w14:textId="77777777" w:rsidR="00B23CF6" w:rsidRPr="00E67650" w:rsidRDefault="00B23CF6" w:rsidP="00B23CF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C79EC0C" w14:textId="77777777" w:rsidR="00B23CF6" w:rsidRPr="00E67650" w:rsidRDefault="00B23CF6" w:rsidP="00B23CF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67650">
        <w:rPr>
          <w:rFonts w:eastAsia="Times New Roman" w:cstheme="minorHAnsi"/>
          <w:b/>
          <w:bCs/>
          <w:color w:val="000000"/>
          <w:sz w:val="24"/>
          <w:szCs w:val="24"/>
        </w:rPr>
        <w:t>Book Chapter</w:t>
      </w:r>
    </w:p>
    <w:p w14:paraId="3C613325" w14:textId="77777777" w:rsidR="00B23CF6" w:rsidRPr="00E67650" w:rsidRDefault="00B23CF6" w:rsidP="00B23CF6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67650">
        <w:rPr>
          <w:rFonts w:eastAsia="Times New Roman" w:cstheme="minorHAnsi"/>
          <w:color w:val="000000"/>
          <w:sz w:val="24"/>
          <w:szCs w:val="24"/>
        </w:rPr>
        <w:t xml:space="preserve">E </w:t>
      </w:r>
      <w:proofErr w:type="spellStart"/>
      <w:r w:rsidRPr="00E67650">
        <w:rPr>
          <w:rFonts w:eastAsia="Times New Roman" w:cstheme="minorHAnsi"/>
          <w:color w:val="000000"/>
          <w:sz w:val="24"/>
          <w:szCs w:val="24"/>
        </w:rPr>
        <w:t>Berejnoi</w:t>
      </w:r>
      <w:proofErr w:type="spellEnd"/>
      <w:r w:rsidRPr="00E67650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67650">
        <w:rPr>
          <w:rFonts w:eastAsia="Times New Roman" w:cstheme="minorHAnsi"/>
          <w:color w:val="000000"/>
          <w:sz w:val="24"/>
          <w:szCs w:val="24"/>
        </w:rPr>
        <w:t>Bejarano</w:t>
      </w:r>
      <w:proofErr w:type="spellEnd"/>
      <w:r w:rsidRPr="00E67650">
        <w:rPr>
          <w:rFonts w:eastAsia="Times New Roman" w:cstheme="minorHAnsi"/>
          <w:color w:val="000000"/>
          <w:sz w:val="24"/>
          <w:szCs w:val="24"/>
        </w:rPr>
        <w:t xml:space="preserve">, N Rodriguez, L Gibbons, C Sykes, BA Morrison, S </w:t>
      </w:r>
      <w:proofErr w:type="spellStart"/>
      <w:r w:rsidRPr="00E67650">
        <w:rPr>
          <w:rFonts w:eastAsia="Times New Roman" w:cstheme="minorHAnsi"/>
          <w:color w:val="000000"/>
          <w:sz w:val="24"/>
          <w:szCs w:val="24"/>
        </w:rPr>
        <w:t>Tekola</w:t>
      </w:r>
      <w:proofErr w:type="spellEnd"/>
      <w:r w:rsidRPr="00E67650">
        <w:rPr>
          <w:rFonts w:eastAsia="Times New Roman" w:cstheme="minorHAnsi"/>
          <w:color w:val="000000"/>
          <w:sz w:val="24"/>
          <w:szCs w:val="24"/>
        </w:rPr>
        <w:t xml:space="preserve">, A Gabriele, M </w:t>
      </w:r>
      <w:proofErr w:type="spellStart"/>
      <w:r w:rsidRPr="00E67650">
        <w:rPr>
          <w:rFonts w:eastAsia="Times New Roman" w:cstheme="minorHAnsi"/>
          <w:color w:val="000000"/>
          <w:sz w:val="24"/>
          <w:szCs w:val="24"/>
        </w:rPr>
        <w:t>Fastiggi</w:t>
      </w:r>
      <w:proofErr w:type="spellEnd"/>
      <w:r w:rsidRPr="00E67650">
        <w:rPr>
          <w:rFonts w:eastAsia="Times New Roman" w:cstheme="minorHAnsi"/>
          <w:color w:val="000000"/>
          <w:sz w:val="24"/>
          <w:szCs w:val="24"/>
        </w:rPr>
        <w:t xml:space="preserve">, and S Cloutier, “Integrating Inner and External Dimensions for Holistic Sustainability,” in </w:t>
      </w:r>
      <w:r w:rsidRPr="00E67650">
        <w:rPr>
          <w:rFonts w:eastAsia="Times New Roman" w:cstheme="minorHAnsi"/>
          <w:i/>
          <w:iCs/>
          <w:color w:val="000000"/>
          <w:sz w:val="24"/>
          <w:szCs w:val="24"/>
        </w:rPr>
        <w:t xml:space="preserve">Intellectual, Scientific, and Educational Influences on Sustainability Research, </w:t>
      </w:r>
      <w:r w:rsidRPr="00E67650">
        <w:rPr>
          <w:rFonts w:eastAsia="Times New Roman" w:cstheme="minorHAnsi"/>
          <w:color w:val="000000"/>
          <w:sz w:val="24"/>
          <w:szCs w:val="24"/>
        </w:rPr>
        <w:t xml:space="preserve">eds. RA Turvey and S </w:t>
      </w:r>
      <w:proofErr w:type="spellStart"/>
      <w:r w:rsidRPr="00E67650">
        <w:rPr>
          <w:rFonts w:eastAsia="Times New Roman" w:cstheme="minorHAnsi"/>
          <w:color w:val="000000"/>
          <w:sz w:val="24"/>
          <w:szCs w:val="24"/>
        </w:rPr>
        <w:t>Kurissery</w:t>
      </w:r>
      <w:proofErr w:type="spellEnd"/>
      <w:r w:rsidRPr="00E67650">
        <w:rPr>
          <w:rFonts w:eastAsia="Times New Roman" w:cstheme="minorHAnsi"/>
          <w:color w:val="000000"/>
          <w:sz w:val="24"/>
          <w:szCs w:val="24"/>
        </w:rPr>
        <w:t xml:space="preserve"> (in press).</w:t>
      </w:r>
    </w:p>
    <w:p w14:paraId="77F3E16A" w14:textId="77777777" w:rsidR="00B23CF6" w:rsidRPr="00E67650" w:rsidRDefault="00B23CF6" w:rsidP="00B23CF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21B8A94" w14:textId="77777777" w:rsidR="00B23CF6" w:rsidRPr="00E67650" w:rsidRDefault="00B23CF6" w:rsidP="00B23CF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67650">
        <w:rPr>
          <w:rFonts w:eastAsia="Times New Roman" w:cstheme="minorHAnsi"/>
          <w:b/>
          <w:bCs/>
          <w:color w:val="000000"/>
          <w:sz w:val="24"/>
          <w:szCs w:val="24"/>
        </w:rPr>
        <w:t>Non-Academic</w:t>
      </w:r>
    </w:p>
    <w:p w14:paraId="46C85987" w14:textId="14929B9F" w:rsidR="00131512" w:rsidRPr="00E67650" w:rsidRDefault="00E67650" w:rsidP="00B23CF6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67650">
        <w:rPr>
          <w:rFonts w:eastAsia="Times New Roman" w:cstheme="minorHAnsi"/>
          <w:color w:val="000000"/>
          <w:sz w:val="24"/>
          <w:szCs w:val="24"/>
        </w:rPr>
        <w:t xml:space="preserve">A Gabriele and T Miller. “Boeing crashes and Uber collision show passenger safety relies on corporate promises, not regulators’ tests.” </w:t>
      </w:r>
      <w:r w:rsidRPr="00E67650">
        <w:rPr>
          <w:rFonts w:eastAsia="Times New Roman" w:cstheme="minorHAnsi"/>
          <w:i/>
          <w:color w:val="000000"/>
          <w:sz w:val="24"/>
          <w:szCs w:val="24"/>
        </w:rPr>
        <w:t>The Conversation.</w:t>
      </w:r>
      <w:r w:rsidRPr="00E67650">
        <w:rPr>
          <w:rFonts w:eastAsia="Times New Roman" w:cstheme="minorHAnsi"/>
          <w:color w:val="000000"/>
          <w:sz w:val="24"/>
          <w:szCs w:val="24"/>
        </w:rPr>
        <w:t xml:space="preserve"> April 16, 2019.</w:t>
      </w:r>
    </w:p>
    <w:p w14:paraId="55A03F55" w14:textId="19793862" w:rsidR="00B23CF6" w:rsidRPr="00E67650" w:rsidRDefault="00B23CF6" w:rsidP="00B23CF6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67650">
        <w:rPr>
          <w:rFonts w:eastAsia="Times New Roman" w:cstheme="minorHAnsi"/>
          <w:color w:val="000000"/>
          <w:sz w:val="24"/>
          <w:szCs w:val="24"/>
        </w:rPr>
        <w:t xml:space="preserve">Gabriele, </w:t>
      </w:r>
      <w:r w:rsidR="00131512" w:rsidRPr="00E67650">
        <w:rPr>
          <w:rFonts w:eastAsia="Times New Roman" w:cstheme="minorHAnsi"/>
          <w:color w:val="000000"/>
          <w:sz w:val="24"/>
          <w:szCs w:val="24"/>
        </w:rPr>
        <w:t>Adam</w:t>
      </w:r>
      <w:r w:rsidR="00E67650" w:rsidRPr="00E67650">
        <w:rPr>
          <w:rFonts w:eastAsia="Times New Roman" w:cstheme="minorHAnsi"/>
          <w:color w:val="000000"/>
          <w:sz w:val="24"/>
          <w:szCs w:val="24"/>
        </w:rPr>
        <w:t xml:space="preserve">. </w:t>
      </w:r>
      <w:r w:rsidRPr="00E67650">
        <w:rPr>
          <w:rFonts w:eastAsia="Times New Roman" w:cstheme="minorHAnsi"/>
          <w:color w:val="000000"/>
          <w:sz w:val="24"/>
          <w:szCs w:val="24"/>
        </w:rPr>
        <w:t xml:space="preserve">“A meditation on lost time,” </w:t>
      </w:r>
      <w:r w:rsidRPr="00E67650">
        <w:rPr>
          <w:rFonts w:eastAsia="Times New Roman" w:cstheme="minorHAnsi"/>
          <w:i/>
          <w:iCs/>
          <w:color w:val="000000"/>
          <w:sz w:val="24"/>
          <w:szCs w:val="24"/>
        </w:rPr>
        <w:t>Oasis</w:t>
      </w:r>
      <w:r w:rsidRPr="00E67650">
        <w:rPr>
          <w:rFonts w:eastAsia="Times New Roman" w:cstheme="minorHAnsi"/>
          <w:color w:val="000000"/>
          <w:sz w:val="24"/>
          <w:szCs w:val="24"/>
        </w:rPr>
        <w:t xml:space="preserve"> 1(3): 59-61. </w:t>
      </w:r>
      <w:proofErr w:type="spellStart"/>
      <w:r w:rsidRPr="00E67650">
        <w:rPr>
          <w:rFonts w:eastAsia="Times New Roman" w:cstheme="minorHAnsi"/>
          <w:color w:val="000000"/>
          <w:sz w:val="24"/>
          <w:szCs w:val="24"/>
        </w:rPr>
        <w:t>Holum</w:t>
      </w:r>
      <w:proofErr w:type="spellEnd"/>
      <w:r w:rsidRPr="00E67650">
        <w:rPr>
          <w:rFonts w:eastAsia="Times New Roman" w:cstheme="minorHAnsi"/>
          <w:color w:val="000000"/>
          <w:sz w:val="24"/>
          <w:szCs w:val="24"/>
        </w:rPr>
        <w:t xml:space="preserve"> Press, Phoenix, AZ (Spring 2018).</w:t>
      </w:r>
    </w:p>
    <w:p w14:paraId="7FAA8B79" w14:textId="77777777" w:rsidR="00B23CF6" w:rsidRPr="00E67650" w:rsidRDefault="00B23CF6" w:rsidP="00B23CF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CB59ADD" w14:textId="77777777" w:rsidR="00B23CF6" w:rsidRPr="00E67650" w:rsidRDefault="00B23CF6" w:rsidP="00B23CF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67650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LECTURES/SEMINARS</w:t>
      </w:r>
    </w:p>
    <w:p w14:paraId="6E02FE81" w14:textId="77777777" w:rsidR="00B23CF6" w:rsidRPr="00E67650" w:rsidRDefault="00B23CF6" w:rsidP="00B23CF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6038C9A" w14:textId="7A70CB3A" w:rsidR="00E67650" w:rsidRPr="00E67650" w:rsidRDefault="00E67650" w:rsidP="00B23CF6">
      <w:pPr>
        <w:numPr>
          <w:ilvl w:val="0"/>
          <w:numId w:val="9"/>
        </w:numPr>
        <w:spacing w:after="0" w:line="240" w:lineRule="auto"/>
        <w:ind w:left="360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Adam Gabriele, 6/27/2019, “</w:t>
      </w:r>
      <w:r w:rsidRPr="00E67650">
        <w:rPr>
          <w:rFonts w:eastAsia="Times New Roman" w:cstheme="minorHAnsi"/>
          <w:color w:val="000000"/>
          <w:sz w:val="24"/>
          <w:szCs w:val="24"/>
        </w:rPr>
        <w:t>Inspiration Through Sustainability: Thinking Beyond Competencies</w:t>
      </w:r>
      <w:r>
        <w:rPr>
          <w:rFonts w:eastAsia="Times New Roman" w:cstheme="minorHAnsi"/>
          <w:color w:val="000000"/>
          <w:sz w:val="24"/>
          <w:szCs w:val="24"/>
        </w:rPr>
        <w:t xml:space="preserve">,” at Arizona State University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Nanzan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Global Launch, Phoenix, AZ.</w:t>
      </w:r>
    </w:p>
    <w:p w14:paraId="03EA7C20" w14:textId="2CFD21B9" w:rsidR="00B23CF6" w:rsidRPr="00E67650" w:rsidRDefault="00B23CF6" w:rsidP="00B23CF6">
      <w:pPr>
        <w:numPr>
          <w:ilvl w:val="0"/>
          <w:numId w:val="9"/>
        </w:numPr>
        <w:spacing w:after="0" w:line="240" w:lineRule="auto"/>
        <w:ind w:left="36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67650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Adam Gabriele, 5/24/2018, “Innovation and Interdisciplinarity from the New American University,” at the Graduate School of Advanced Integrative Studies in Human Survivability, Kyoto University, Kyoto, Japan.</w:t>
      </w:r>
    </w:p>
    <w:p w14:paraId="55A88268" w14:textId="77777777" w:rsidR="00B23CF6" w:rsidRPr="00E67650" w:rsidRDefault="00B23CF6" w:rsidP="00B23CF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C9FC51F" w14:textId="0ECFB1E4" w:rsidR="00B23CF6" w:rsidRPr="00E67650" w:rsidRDefault="00B23CF6" w:rsidP="00B23CF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67650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INTERNSHIPS</w:t>
      </w:r>
      <w:r w:rsidR="00681B45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, </w:t>
      </w:r>
      <w:r w:rsidRPr="00E67650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WORKSHOPS</w:t>
      </w:r>
      <w:r w:rsidR="00681B45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, AND FORUMS</w:t>
      </w:r>
    </w:p>
    <w:p w14:paraId="5859FAF8" w14:textId="77777777" w:rsidR="00B23CF6" w:rsidRPr="00E67650" w:rsidRDefault="00B23CF6" w:rsidP="00B23CF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6229D62" w14:textId="4837516B" w:rsidR="00681B45" w:rsidRDefault="00681B45" w:rsidP="00B23CF6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Participant/Trainee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</w:rPr>
        <w:t>ReLit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</w:rPr>
        <w:t xml:space="preserve"> Summer School 2019, Taking a Pause: The Art of Rest and Reflection – Worcester College, Oxford. Oxford, UK, August 2019.</w:t>
      </w:r>
    </w:p>
    <w:p w14:paraId="7CE86C60" w14:textId="58DA4BB9" w:rsidR="004C202D" w:rsidRPr="004C202D" w:rsidRDefault="00681B45" w:rsidP="004C202D">
      <w:pPr>
        <w:numPr>
          <w:ilvl w:val="0"/>
          <w:numId w:val="10"/>
        </w:numPr>
        <w:spacing w:after="0" w:line="240" w:lineRule="auto"/>
        <w:ind w:left="360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Took part in a</w:t>
      </w:r>
      <w:r w:rsidR="004C202D">
        <w:rPr>
          <w:rFonts w:eastAsia="Times New Roman" w:cstheme="minorHAnsi"/>
          <w:color w:val="000000"/>
          <w:sz w:val="24"/>
          <w:szCs w:val="24"/>
        </w:rPr>
        <w:t xml:space="preserve">n exclusive, cross-generational, interdisciplinary medical humanities workshop including poets, writers, visual artists, and humanities scholars. </w:t>
      </w:r>
    </w:p>
    <w:p w14:paraId="3328E17B" w14:textId="77777777" w:rsidR="00681B45" w:rsidRPr="00681B45" w:rsidRDefault="00681B45" w:rsidP="00B23CF6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</w:p>
    <w:p w14:paraId="08B85314" w14:textId="50E82D67" w:rsidR="00E67650" w:rsidRDefault="00E67650" w:rsidP="00B23CF6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Facilitator</w:t>
      </w:r>
      <w:r>
        <w:rPr>
          <w:rFonts w:eastAsia="Times New Roman" w:cstheme="minorHAnsi"/>
          <w:bCs/>
          <w:color w:val="000000"/>
          <w:sz w:val="24"/>
          <w:szCs w:val="24"/>
        </w:rPr>
        <w:t>, Our Driverless Futures: Community Forum on Automated Mobility – Glendale, AZ, June 2019</w:t>
      </w:r>
    </w:p>
    <w:p w14:paraId="247135AE" w14:textId="0E10527A" w:rsidR="00E67650" w:rsidRDefault="00E67650" w:rsidP="00E67650">
      <w:pPr>
        <w:numPr>
          <w:ilvl w:val="0"/>
          <w:numId w:val="10"/>
        </w:numPr>
        <w:spacing w:after="0" w:line="240" w:lineRule="auto"/>
        <w:ind w:left="360"/>
        <w:textAlignment w:val="baseline"/>
        <w:rPr>
          <w:rFonts w:eastAsia="Times New Roman" w:cstheme="minorHAnsi"/>
          <w:color w:val="000000"/>
          <w:sz w:val="24"/>
          <w:szCs w:val="24"/>
        </w:rPr>
      </w:pPr>
      <w:bookmarkStart w:id="0" w:name="_Hlk13593209"/>
      <w:r>
        <w:rPr>
          <w:rFonts w:eastAsia="Times New Roman" w:cstheme="minorHAnsi"/>
          <w:color w:val="000000"/>
          <w:sz w:val="24"/>
          <w:szCs w:val="24"/>
        </w:rPr>
        <w:lastRenderedPageBreak/>
        <w:t>Oversaw and initiated discussion between community members about a potentially transformational emerging technology</w:t>
      </w:r>
    </w:p>
    <w:bookmarkEnd w:id="0"/>
    <w:p w14:paraId="2338C619" w14:textId="66C966EC" w:rsidR="00E67650" w:rsidRDefault="00E67650" w:rsidP="00E67650">
      <w:pPr>
        <w:numPr>
          <w:ilvl w:val="0"/>
          <w:numId w:val="10"/>
        </w:numPr>
        <w:spacing w:after="0" w:line="240" w:lineRule="auto"/>
        <w:ind w:left="360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Recorded comments, questions, and observations about discussion for post-analysis</w:t>
      </w:r>
    </w:p>
    <w:p w14:paraId="118C4957" w14:textId="77777777" w:rsidR="00E67650" w:rsidRPr="00E67650" w:rsidRDefault="00E67650" w:rsidP="00E67650">
      <w:pPr>
        <w:numPr>
          <w:ilvl w:val="0"/>
          <w:numId w:val="10"/>
        </w:numPr>
        <w:spacing w:after="0" w:line="240" w:lineRule="auto"/>
        <w:ind w:left="360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Engaged collected data in post analysis for knowledge transference, engagement, and efficacy.</w:t>
      </w:r>
    </w:p>
    <w:p w14:paraId="593A9F3D" w14:textId="77777777" w:rsidR="00E67650" w:rsidRDefault="00E67650" w:rsidP="00E67650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0EFDEB97" w14:textId="38FBD694" w:rsidR="00B23CF6" w:rsidRPr="00E67650" w:rsidRDefault="00B23CF6" w:rsidP="00E67650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67650">
        <w:rPr>
          <w:rFonts w:eastAsia="Times New Roman" w:cstheme="minorHAnsi"/>
          <w:b/>
          <w:bCs/>
          <w:color w:val="000000"/>
          <w:sz w:val="24"/>
          <w:szCs w:val="24"/>
        </w:rPr>
        <w:t>Note-taker/Volunteer Coordinator</w:t>
      </w:r>
      <w:r w:rsidRPr="00E67650">
        <w:rPr>
          <w:rFonts w:eastAsia="Times New Roman" w:cstheme="minorHAnsi"/>
          <w:color w:val="000000"/>
          <w:sz w:val="24"/>
          <w:szCs w:val="24"/>
        </w:rPr>
        <w:t>, Future Shocks and City Resilience Workshop – Tempe, AZ, Fall 2016</w:t>
      </w:r>
    </w:p>
    <w:p w14:paraId="3E43BE1F" w14:textId="77777777" w:rsidR="00B23CF6" w:rsidRPr="00E67650" w:rsidRDefault="00B23CF6" w:rsidP="00B23CF6">
      <w:pPr>
        <w:numPr>
          <w:ilvl w:val="0"/>
          <w:numId w:val="10"/>
        </w:numPr>
        <w:spacing w:after="0" w:line="240" w:lineRule="auto"/>
        <w:ind w:left="360"/>
        <w:textAlignment w:val="baseline"/>
        <w:rPr>
          <w:rFonts w:eastAsia="Times New Roman" w:cstheme="minorHAnsi"/>
          <w:color w:val="000000"/>
          <w:sz w:val="24"/>
          <w:szCs w:val="24"/>
        </w:rPr>
      </w:pPr>
      <w:bookmarkStart w:id="1" w:name="_Hlk13592406"/>
      <w:r w:rsidRPr="00E67650">
        <w:rPr>
          <w:rFonts w:eastAsia="Times New Roman" w:cstheme="minorHAnsi"/>
          <w:color w:val="000000"/>
          <w:sz w:val="24"/>
          <w:szCs w:val="24"/>
        </w:rPr>
        <w:t>Recorded dialogue during game-based scenario-planning workshop</w:t>
      </w:r>
    </w:p>
    <w:p w14:paraId="47E182ED" w14:textId="77777777" w:rsidR="00B23CF6" w:rsidRPr="00E67650" w:rsidRDefault="00B23CF6" w:rsidP="00B23CF6">
      <w:pPr>
        <w:numPr>
          <w:ilvl w:val="0"/>
          <w:numId w:val="10"/>
        </w:numPr>
        <w:spacing w:after="0" w:line="240" w:lineRule="auto"/>
        <w:ind w:left="36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67650">
        <w:rPr>
          <w:rFonts w:eastAsia="Times New Roman" w:cstheme="minorHAnsi"/>
          <w:color w:val="000000"/>
          <w:sz w:val="24"/>
          <w:szCs w:val="24"/>
        </w:rPr>
        <w:t>Transcribed and analyzed data from all note-takers for key concept mastery</w:t>
      </w:r>
    </w:p>
    <w:bookmarkEnd w:id="1"/>
    <w:p w14:paraId="3168ABDE" w14:textId="77777777" w:rsidR="00B23CF6" w:rsidRPr="00E67650" w:rsidRDefault="00B23CF6" w:rsidP="00B23CF6">
      <w:pPr>
        <w:numPr>
          <w:ilvl w:val="0"/>
          <w:numId w:val="10"/>
        </w:numPr>
        <w:spacing w:after="0" w:line="240" w:lineRule="auto"/>
        <w:ind w:left="36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67650">
        <w:rPr>
          <w:rFonts w:eastAsia="Times New Roman" w:cstheme="minorHAnsi"/>
          <w:color w:val="000000"/>
          <w:sz w:val="24"/>
          <w:szCs w:val="24"/>
        </w:rPr>
        <w:t>Conducted follow-up literature review research for forthcoming journal paper</w:t>
      </w:r>
    </w:p>
    <w:p w14:paraId="17964176" w14:textId="77777777" w:rsidR="00B23CF6" w:rsidRPr="00E67650" w:rsidRDefault="00B23CF6" w:rsidP="00B23CF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A5A0F39" w14:textId="77777777" w:rsidR="00B23CF6" w:rsidRPr="00E67650" w:rsidRDefault="00B23CF6" w:rsidP="00B23CF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67650">
        <w:rPr>
          <w:rFonts w:eastAsia="Times New Roman" w:cstheme="minorHAnsi"/>
          <w:b/>
          <w:bCs/>
          <w:color w:val="000000"/>
          <w:sz w:val="24"/>
          <w:szCs w:val="24"/>
        </w:rPr>
        <w:t>Note-taker</w:t>
      </w:r>
      <w:r w:rsidRPr="00E67650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Pr="00E67650">
        <w:rPr>
          <w:rFonts w:eastAsia="Times New Roman" w:cstheme="minorHAnsi"/>
          <w:b/>
          <w:bCs/>
          <w:color w:val="000000"/>
          <w:sz w:val="24"/>
          <w:szCs w:val="24"/>
        </w:rPr>
        <w:t>Organizer, Research aide</w:t>
      </w:r>
      <w:r w:rsidRPr="00E67650">
        <w:rPr>
          <w:rFonts w:eastAsia="Times New Roman" w:cstheme="minorHAnsi"/>
          <w:color w:val="000000"/>
          <w:sz w:val="24"/>
          <w:szCs w:val="24"/>
        </w:rPr>
        <w:t xml:space="preserve"> Sensors and Humans in Networked Environments Workshop – Tempe, AZ          Fall 2016</w:t>
      </w:r>
    </w:p>
    <w:p w14:paraId="6C070939" w14:textId="77777777" w:rsidR="00B23CF6" w:rsidRPr="00E67650" w:rsidRDefault="00B23CF6" w:rsidP="00B23CF6">
      <w:pPr>
        <w:numPr>
          <w:ilvl w:val="0"/>
          <w:numId w:val="11"/>
        </w:numPr>
        <w:spacing w:after="0" w:line="240" w:lineRule="auto"/>
        <w:ind w:left="36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67650">
        <w:rPr>
          <w:rFonts w:eastAsia="Times New Roman" w:cstheme="minorHAnsi"/>
          <w:color w:val="000000"/>
          <w:sz w:val="24"/>
          <w:szCs w:val="24"/>
        </w:rPr>
        <w:t>Recorded dialogue during cross-sector, interdisciplinary futures visioning workshop</w:t>
      </w:r>
    </w:p>
    <w:p w14:paraId="64F9B1F0" w14:textId="77777777" w:rsidR="00B23CF6" w:rsidRPr="00E67650" w:rsidRDefault="00B23CF6" w:rsidP="00B23CF6">
      <w:pPr>
        <w:numPr>
          <w:ilvl w:val="0"/>
          <w:numId w:val="11"/>
        </w:numPr>
        <w:spacing w:after="0" w:line="240" w:lineRule="auto"/>
        <w:ind w:left="36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67650">
        <w:rPr>
          <w:rFonts w:eastAsia="Times New Roman" w:cstheme="minorHAnsi"/>
          <w:color w:val="000000"/>
          <w:sz w:val="24"/>
          <w:szCs w:val="24"/>
        </w:rPr>
        <w:t>Conducted lead-up research on related internet of things initiatives across ASU</w:t>
      </w:r>
    </w:p>
    <w:p w14:paraId="5A2C231F" w14:textId="77777777" w:rsidR="00B23CF6" w:rsidRPr="00E67650" w:rsidRDefault="00B23CF6" w:rsidP="00B23CF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A4C3B6B" w14:textId="77777777" w:rsidR="00B23CF6" w:rsidRPr="00E67650" w:rsidRDefault="00B23CF6" w:rsidP="00B23CF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67650">
        <w:rPr>
          <w:rFonts w:eastAsia="Times New Roman" w:cstheme="minorHAnsi"/>
          <w:b/>
          <w:bCs/>
          <w:color w:val="000000"/>
          <w:sz w:val="24"/>
          <w:szCs w:val="24"/>
        </w:rPr>
        <w:t>Writing and Research Intern</w:t>
      </w:r>
      <w:r w:rsidRPr="00E67650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E67650">
        <w:rPr>
          <w:rFonts w:eastAsia="Times New Roman" w:cstheme="minorHAnsi"/>
          <w:color w:val="000000"/>
          <w:sz w:val="24"/>
          <w:szCs w:val="24"/>
        </w:rPr>
        <w:t>Aytzim</w:t>
      </w:r>
      <w:proofErr w:type="spellEnd"/>
      <w:r w:rsidRPr="00E67650">
        <w:rPr>
          <w:rFonts w:eastAsia="Times New Roman" w:cstheme="minorHAnsi"/>
          <w:color w:val="000000"/>
          <w:sz w:val="24"/>
          <w:szCs w:val="24"/>
        </w:rPr>
        <w:t xml:space="preserve"> – New York City, NY (remote), Summer 2016</w:t>
      </w:r>
    </w:p>
    <w:p w14:paraId="09906BF0" w14:textId="77777777" w:rsidR="00B23CF6" w:rsidRPr="00E67650" w:rsidRDefault="00B23CF6" w:rsidP="00B23CF6">
      <w:pPr>
        <w:numPr>
          <w:ilvl w:val="0"/>
          <w:numId w:val="12"/>
        </w:numPr>
        <w:spacing w:after="0" w:line="240" w:lineRule="auto"/>
        <w:ind w:left="36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67650">
        <w:rPr>
          <w:rFonts w:eastAsia="Times New Roman" w:cstheme="minorHAnsi"/>
          <w:color w:val="000000"/>
          <w:sz w:val="24"/>
          <w:szCs w:val="24"/>
        </w:rPr>
        <w:t>Pitched and produced articles related to ecological issues and innovation in Israel</w:t>
      </w:r>
    </w:p>
    <w:p w14:paraId="04899787" w14:textId="77777777" w:rsidR="00B23CF6" w:rsidRPr="00E67650" w:rsidRDefault="00B23CF6" w:rsidP="00B23CF6">
      <w:pPr>
        <w:numPr>
          <w:ilvl w:val="0"/>
          <w:numId w:val="12"/>
        </w:numPr>
        <w:spacing w:after="0" w:line="240" w:lineRule="auto"/>
        <w:ind w:left="36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67650">
        <w:rPr>
          <w:rFonts w:eastAsia="Times New Roman" w:cstheme="minorHAnsi"/>
          <w:color w:val="000000"/>
          <w:sz w:val="24"/>
          <w:szCs w:val="24"/>
        </w:rPr>
        <w:t>Conducted expert interviews via Skype</w:t>
      </w:r>
    </w:p>
    <w:p w14:paraId="2D86D881" w14:textId="77777777" w:rsidR="00B23CF6" w:rsidRPr="00E67650" w:rsidRDefault="00B23CF6" w:rsidP="00B23CF6">
      <w:pPr>
        <w:numPr>
          <w:ilvl w:val="0"/>
          <w:numId w:val="12"/>
        </w:numPr>
        <w:spacing w:after="0" w:line="240" w:lineRule="auto"/>
        <w:ind w:left="36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67650">
        <w:rPr>
          <w:rFonts w:eastAsia="Times New Roman" w:cstheme="minorHAnsi"/>
          <w:color w:val="000000"/>
          <w:sz w:val="24"/>
          <w:szCs w:val="24"/>
        </w:rPr>
        <w:t>Researched diverse topics – e.g. urban wildlife conservation, desalinization</w:t>
      </w:r>
    </w:p>
    <w:p w14:paraId="292CAB20" w14:textId="77777777" w:rsidR="00B23CF6" w:rsidRPr="00E67650" w:rsidRDefault="00B23CF6" w:rsidP="00B23CF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1ADB16F" w14:textId="77777777" w:rsidR="00B23CF6" w:rsidRPr="00E67650" w:rsidRDefault="00B23CF6" w:rsidP="00B23CF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67650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VOLUNTEER ACTIVITIES</w:t>
      </w:r>
    </w:p>
    <w:p w14:paraId="6F7CBBC0" w14:textId="77777777" w:rsidR="00B23CF6" w:rsidRPr="00E67650" w:rsidRDefault="00B23CF6" w:rsidP="00B23CF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4E0DFBA" w14:textId="2A010147" w:rsidR="004C202D" w:rsidRPr="004C202D" w:rsidRDefault="004C202D" w:rsidP="00B23CF6">
      <w:pPr>
        <w:numPr>
          <w:ilvl w:val="0"/>
          <w:numId w:val="13"/>
        </w:numPr>
        <w:spacing w:after="0" w:line="240" w:lineRule="auto"/>
        <w:ind w:left="360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Chair</w:t>
      </w:r>
      <w:r>
        <w:rPr>
          <w:rFonts w:eastAsia="Times New Roman" w:cstheme="minorHAnsi"/>
          <w:color w:val="000000"/>
          <w:sz w:val="24"/>
          <w:szCs w:val="24"/>
        </w:rPr>
        <w:t>, SFIS Graduate Student Organization Committee for Student Mentorship</w:t>
      </w:r>
      <w:bookmarkStart w:id="2" w:name="_GoBack"/>
      <w:bookmarkEnd w:id="2"/>
    </w:p>
    <w:p w14:paraId="1F3B9915" w14:textId="3DEC14A5" w:rsidR="00B23CF6" w:rsidRPr="00E67650" w:rsidRDefault="00B23CF6" w:rsidP="00B23CF6">
      <w:pPr>
        <w:numPr>
          <w:ilvl w:val="0"/>
          <w:numId w:val="13"/>
        </w:numPr>
        <w:spacing w:after="0" w:line="240" w:lineRule="auto"/>
        <w:ind w:left="36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67650">
        <w:rPr>
          <w:rFonts w:eastAsia="Times New Roman" w:cstheme="minorHAnsi"/>
          <w:b/>
          <w:bCs/>
          <w:color w:val="000000"/>
          <w:sz w:val="24"/>
          <w:szCs w:val="24"/>
        </w:rPr>
        <w:t>Associate Editor</w:t>
      </w:r>
      <w:r w:rsidRPr="00E67650">
        <w:rPr>
          <w:rFonts w:eastAsia="Times New Roman" w:cstheme="minorHAnsi"/>
          <w:color w:val="000000"/>
          <w:sz w:val="24"/>
          <w:szCs w:val="24"/>
        </w:rPr>
        <w:t>/</w:t>
      </w:r>
      <w:r w:rsidRPr="00E67650">
        <w:rPr>
          <w:rFonts w:eastAsia="Times New Roman" w:cstheme="minorHAnsi"/>
          <w:b/>
          <w:bCs/>
          <w:color w:val="000000"/>
          <w:sz w:val="24"/>
          <w:szCs w:val="24"/>
        </w:rPr>
        <w:t>Contributor</w:t>
      </w:r>
      <w:r w:rsidRPr="00E67650">
        <w:rPr>
          <w:rFonts w:eastAsia="Times New Roman" w:cstheme="minorHAnsi"/>
          <w:color w:val="000000"/>
          <w:sz w:val="24"/>
          <w:szCs w:val="24"/>
        </w:rPr>
        <w:t xml:space="preserve">, the Sustainability Review and Four Chambers Press    </w:t>
      </w:r>
    </w:p>
    <w:p w14:paraId="4C6C767F" w14:textId="77777777" w:rsidR="00B23CF6" w:rsidRPr="00E67650" w:rsidRDefault="00B23CF6" w:rsidP="00B23CF6">
      <w:pPr>
        <w:numPr>
          <w:ilvl w:val="0"/>
          <w:numId w:val="13"/>
        </w:numPr>
        <w:spacing w:after="0" w:line="240" w:lineRule="auto"/>
        <w:ind w:left="36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67650">
        <w:rPr>
          <w:rFonts w:eastAsia="Times New Roman" w:cstheme="minorHAnsi"/>
          <w:b/>
          <w:bCs/>
          <w:color w:val="000000"/>
          <w:sz w:val="24"/>
          <w:szCs w:val="24"/>
        </w:rPr>
        <w:t>Contributor</w:t>
      </w:r>
      <w:r w:rsidRPr="00E67650">
        <w:rPr>
          <w:rFonts w:eastAsia="Times New Roman" w:cstheme="minorHAnsi"/>
          <w:color w:val="000000"/>
          <w:sz w:val="24"/>
          <w:szCs w:val="24"/>
        </w:rPr>
        <w:t xml:space="preserve"> – Environmental Humanities Initiative Blog    </w:t>
      </w:r>
    </w:p>
    <w:p w14:paraId="780AC4FE" w14:textId="77777777" w:rsidR="00B23CF6" w:rsidRPr="00E67650" w:rsidRDefault="00B23CF6" w:rsidP="00B23CF6">
      <w:pPr>
        <w:numPr>
          <w:ilvl w:val="0"/>
          <w:numId w:val="13"/>
        </w:numPr>
        <w:spacing w:after="0" w:line="240" w:lineRule="auto"/>
        <w:ind w:left="36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67650">
        <w:rPr>
          <w:rFonts w:eastAsia="Times New Roman" w:cstheme="minorHAnsi"/>
          <w:b/>
          <w:bCs/>
          <w:color w:val="000000"/>
          <w:sz w:val="24"/>
          <w:szCs w:val="24"/>
        </w:rPr>
        <w:t>Organizer</w:t>
      </w:r>
      <w:r w:rsidRPr="00E67650">
        <w:rPr>
          <w:rFonts w:eastAsia="Times New Roman" w:cstheme="minorHAnsi"/>
          <w:color w:val="000000"/>
          <w:sz w:val="24"/>
          <w:szCs w:val="24"/>
        </w:rPr>
        <w:t xml:space="preserve"> – Pat Tillman Center (screening of “</w:t>
      </w:r>
      <w:proofErr w:type="spellStart"/>
      <w:r w:rsidRPr="00E67650">
        <w:rPr>
          <w:rFonts w:eastAsia="Times New Roman" w:cstheme="minorHAnsi"/>
          <w:color w:val="000000"/>
          <w:sz w:val="24"/>
          <w:szCs w:val="24"/>
        </w:rPr>
        <w:t>GroundOps</w:t>
      </w:r>
      <w:proofErr w:type="spellEnd"/>
      <w:r w:rsidRPr="00E67650">
        <w:rPr>
          <w:rFonts w:eastAsia="Times New Roman" w:cstheme="minorHAnsi"/>
          <w:color w:val="000000"/>
          <w:sz w:val="24"/>
          <w:szCs w:val="24"/>
        </w:rPr>
        <w:t xml:space="preserve">” documentary)    </w:t>
      </w:r>
    </w:p>
    <w:p w14:paraId="503442D4" w14:textId="77777777" w:rsidR="00B23CF6" w:rsidRPr="00E67650" w:rsidRDefault="00B23CF6" w:rsidP="00B23CF6">
      <w:pPr>
        <w:numPr>
          <w:ilvl w:val="0"/>
          <w:numId w:val="13"/>
        </w:numPr>
        <w:spacing w:after="0" w:line="240" w:lineRule="auto"/>
        <w:ind w:left="36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67650">
        <w:rPr>
          <w:rFonts w:eastAsia="Times New Roman" w:cstheme="minorHAnsi"/>
          <w:b/>
          <w:bCs/>
          <w:color w:val="000000"/>
          <w:sz w:val="24"/>
          <w:szCs w:val="24"/>
        </w:rPr>
        <w:t>Horse Handler</w:t>
      </w:r>
      <w:r w:rsidRPr="00E67650">
        <w:rPr>
          <w:rFonts w:eastAsia="Times New Roman" w:cstheme="minorHAnsi"/>
          <w:color w:val="000000"/>
          <w:sz w:val="24"/>
          <w:szCs w:val="24"/>
        </w:rPr>
        <w:t xml:space="preserve"> – Horses Help Equine Therapy</w:t>
      </w:r>
    </w:p>
    <w:p w14:paraId="7FF490E9" w14:textId="77777777" w:rsidR="00D50C07" w:rsidRPr="00E67650" w:rsidRDefault="00D50C07">
      <w:pPr>
        <w:rPr>
          <w:rFonts w:cstheme="minorHAnsi"/>
        </w:rPr>
      </w:pPr>
    </w:p>
    <w:sectPr w:rsidR="00D50C07" w:rsidRPr="00E67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72991"/>
    <w:multiLevelType w:val="multilevel"/>
    <w:tmpl w:val="9CAE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0F5296"/>
    <w:multiLevelType w:val="hybridMultilevel"/>
    <w:tmpl w:val="3C4EE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F1E98"/>
    <w:multiLevelType w:val="multilevel"/>
    <w:tmpl w:val="E96EE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6448E8"/>
    <w:multiLevelType w:val="multilevel"/>
    <w:tmpl w:val="432C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611807"/>
    <w:multiLevelType w:val="multilevel"/>
    <w:tmpl w:val="047A0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EC3BFB"/>
    <w:multiLevelType w:val="multilevel"/>
    <w:tmpl w:val="BD80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196C16"/>
    <w:multiLevelType w:val="multilevel"/>
    <w:tmpl w:val="8B886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1443D6"/>
    <w:multiLevelType w:val="multilevel"/>
    <w:tmpl w:val="594C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7C72B6"/>
    <w:multiLevelType w:val="multilevel"/>
    <w:tmpl w:val="0202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9275AE"/>
    <w:multiLevelType w:val="multilevel"/>
    <w:tmpl w:val="E116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7C02DA"/>
    <w:multiLevelType w:val="multilevel"/>
    <w:tmpl w:val="1FD69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0B535A"/>
    <w:multiLevelType w:val="multilevel"/>
    <w:tmpl w:val="E0D8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0E7E00"/>
    <w:multiLevelType w:val="multilevel"/>
    <w:tmpl w:val="4A16A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CC6660"/>
    <w:multiLevelType w:val="multilevel"/>
    <w:tmpl w:val="621C5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7"/>
  </w:num>
  <w:num w:numId="5">
    <w:abstractNumId w:val="5"/>
  </w:num>
  <w:num w:numId="6">
    <w:abstractNumId w:val="10"/>
  </w:num>
  <w:num w:numId="7">
    <w:abstractNumId w:val="4"/>
  </w:num>
  <w:num w:numId="8">
    <w:abstractNumId w:val="8"/>
  </w:num>
  <w:num w:numId="9">
    <w:abstractNumId w:val="9"/>
  </w:num>
  <w:num w:numId="10">
    <w:abstractNumId w:val="12"/>
  </w:num>
  <w:num w:numId="11">
    <w:abstractNumId w:val="6"/>
  </w:num>
  <w:num w:numId="12">
    <w:abstractNumId w:val="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CF6"/>
    <w:rsid w:val="00131512"/>
    <w:rsid w:val="004139BA"/>
    <w:rsid w:val="004C202D"/>
    <w:rsid w:val="00681B45"/>
    <w:rsid w:val="00B23CF6"/>
    <w:rsid w:val="00BB4EED"/>
    <w:rsid w:val="00D50C07"/>
    <w:rsid w:val="00E671B3"/>
    <w:rsid w:val="00E6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BB9E2"/>
  <w15:chartTrackingRefBased/>
  <w15:docId w15:val="{6D90B4A2-698F-4EDD-A84A-9BC01EDB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7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3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23C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7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5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brie@a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Gabriele</dc:creator>
  <cp:keywords/>
  <dc:description/>
  <cp:lastModifiedBy>Adam Gabriele</cp:lastModifiedBy>
  <cp:revision>3</cp:revision>
  <cp:lastPrinted>2019-02-21T20:55:00Z</cp:lastPrinted>
  <dcterms:created xsi:type="dcterms:W3CDTF">2019-03-13T06:37:00Z</dcterms:created>
  <dcterms:modified xsi:type="dcterms:W3CDTF">2019-07-10T02:39:00Z</dcterms:modified>
</cp:coreProperties>
</file>